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E64343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E64343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E64343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E64343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C97C83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C97C83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452CF4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2CF4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5AB306A8" w14:textId="31F06855" w:rsidR="00744E59" w:rsidRPr="00452CF4" w:rsidRDefault="0028432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2CF4">
        <w:rPr>
          <w:rFonts w:ascii="Times New Roman" w:eastAsia="Century Gothic" w:hAnsi="Times New Roman" w:cs="Times New Roman"/>
          <w:sz w:val="28"/>
          <w:szCs w:val="28"/>
        </w:rPr>
        <w:t>ocds-148610-5460819a-fca8-11ee-b81b-aebd110f5279</w:t>
      </w:r>
    </w:p>
    <w:p w14:paraId="08AF1CA0" w14:textId="77777777" w:rsidR="0028432C" w:rsidRPr="00452CF4" w:rsidRDefault="0028432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1371CEDB" w:rsidR="00744E59" w:rsidRPr="00452CF4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452CF4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28432C" w:rsidRPr="00452CF4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https://ezamowienia.gov.pl/mp-client/tenders/ocds-148610-5460819a-fca8-11ee-b81b-aebd110f5279</w:t>
      </w:r>
    </w:p>
    <w:p w14:paraId="781F8958" w14:textId="77777777" w:rsidR="00744E59" w:rsidRPr="00C97C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0E8ABC64" w:rsidR="00744E59" w:rsidRPr="00C97C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97C83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C97C83" w:rsidRPr="00C97C83">
        <w:rPr>
          <w:rFonts w:ascii="Times New Roman" w:eastAsia="Century Gothic" w:hAnsi="Times New Roman" w:cs="Times New Roman"/>
          <w:sz w:val="28"/>
          <w:szCs w:val="28"/>
        </w:rPr>
        <w:t>2</w:t>
      </w:r>
      <w:r w:rsidRPr="00C97C83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27AF7E86" w14:textId="77777777" w:rsidR="00744E59" w:rsidRPr="00C97C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E6434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E349A31" w:rsidR="00744E59" w:rsidRPr="00E6434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da333a88</w:t>
      </w:r>
      <w:r w:rsidR="00E64343">
        <w:rPr>
          <w:rFonts w:ascii="Times New Roman" w:eastAsia="Century Gothic" w:hAnsi="Times New Roman" w:cs="Times New Roman"/>
          <w:sz w:val="28"/>
          <w:szCs w:val="28"/>
        </w:rPr>
        <w:t>-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0dfa</w:t>
      </w:r>
      <w:r w:rsidR="00E64343">
        <w:rPr>
          <w:rFonts w:ascii="Times New Roman" w:eastAsia="Century Gothic" w:hAnsi="Times New Roman" w:cs="Times New Roman"/>
          <w:sz w:val="28"/>
          <w:szCs w:val="28"/>
        </w:rPr>
        <w:t>-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4d1f</w:t>
      </w:r>
      <w:r w:rsidR="00E64343">
        <w:rPr>
          <w:rFonts w:ascii="Times New Roman" w:eastAsia="Century Gothic" w:hAnsi="Times New Roman" w:cs="Times New Roman"/>
          <w:sz w:val="28"/>
          <w:szCs w:val="28"/>
        </w:rPr>
        <w:t>-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8e07</w:t>
      </w:r>
      <w:r w:rsidR="00E64343">
        <w:rPr>
          <w:rFonts w:ascii="Times New Roman" w:eastAsia="Century Gothic" w:hAnsi="Times New Roman" w:cs="Times New Roman"/>
          <w:sz w:val="28"/>
          <w:szCs w:val="28"/>
        </w:rPr>
        <w:t>-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92cabde73bb</w:t>
      </w:r>
      <w:r w:rsidR="00E64343">
        <w:rPr>
          <w:rFonts w:ascii="Times New Roman" w:eastAsia="Century Gothic" w:hAnsi="Times New Roman" w:cs="Times New Roman"/>
          <w:sz w:val="28"/>
          <w:szCs w:val="28"/>
        </w:rPr>
        <w:t>4-01</w:t>
      </w:r>
    </w:p>
    <w:p w14:paraId="6BF421F8" w14:textId="5E13E32F" w:rsidR="00744E59" w:rsidRPr="00E6434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233901-2024</w:t>
      </w:r>
    </w:p>
    <w:p w14:paraId="0FC811CB" w14:textId="37EE2EEF" w:rsidR="00744E59" w:rsidRPr="00E6434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</w:rPr>
        <w:t>Dz.U. S: 78/2024</w:t>
      </w:r>
    </w:p>
    <w:p w14:paraId="095F6567" w14:textId="3A95391C" w:rsidR="00744E59" w:rsidRPr="00E6434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E6434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E64343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E6434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2024/S 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  <w:lang w:val="en-US"/>
        </w:rPr>
        <w:t>078</w:t>
      </w:r>
      <w:r w:rsidRPr="00E64343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E64343" w:rsidRPr="00E64343">
        <w:rPr>
          <w:rFonts w:ascii="Times New Roman" w:eastAsia="Century Gothic" w:hAnsi="Times New Roman" w:cs="Times New Roman"/>
          <w:sz w:val="28"/>
          <w:szCs w:val="28"/>
          <w:lang w:val="en-US"/>
        </w:rPr>
        <w:t>233901</w:t>
      </w:r>
    </w:p>
    <w:p w14:paraId="2BC1CCED" w14:textId="38B7AF14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64343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45F54" w:rsidRPr="00E64343">
        <w:rPr>
          <w:rFonts w:ascii="Times New Roman" w:eastAsia="Century Gothic" w:hAnsi="Times New Roman" w:cs="Times New Roman"/>
          <w:sz w:val="28"/>
          <w:szCs w:val="28"/>
        </w:rPr>
        <w:t>19</w:t>
      </w:r>
      <w:r w:rsidRPr="00E64343">
        <w:rPr>
          <w:rFonts w:ascii="Times New Roman" w:eastAsia="Century Gothic" w:hAnsi="Times New Roman" w:cs="Times New Roman"/>
          <w:sz w:val="28"/>
          <w:szCs w:val="28"/>
        </w:rPr>
        <w:t>.0</w:t>
      </w:r>
      <w:r w:rsidR="0028432C" w:rsidRPr="00E64343">
        <w:rPr>
          <w:rFonts w:ascii="Times New Roman" w:eastAsia="Century Gothic" w:hAnsi="Times New Roman" w:cs="Times New Roman"/>
          <w:sz w:val="28"/>
          <w:szCs w:val="28"/>
        </w:rPr>
        <w:t>4</w:t>
      </w:r>
      <w:r w:rsidRPr="00E64343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436A1"/>
    <w:rsid w:val="00065F7C"/>
    <w:rsid w:val="000976B3"/>
    <w:rsid w:val="000D5B30"/>
    <w:rsid w:val="001053E2"/>
    <w:rsid w:val="00136A89"/>
    <w:rsid w:val="00136E77"/>
    <w:rsid w:val="00155438"/>
    <w:rsid w:val="0019454E"/>
    <w:rsid w:val="001A64C4"/>
    <w:rsid w:val="001E40A0"/>
    <w:rsid w:val="00272611"/>
    <w:rsid w:val="0028432C"/>
    <w:rsid w:val="0034137A"/>
    <w:rsid w:val="003479F4"/>
    <w:rsid w:val="003F3030"/>
    <w:rsid w:val="003F705C"/>
    <w:rsid w:val="00452CF4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A944BB"/>
    <w:rsid w:val="00AC1AC3"/>
    <w:rsid w:val="00AE2477"/>
    <w:rsid w:val="00B77ECE"/>
    <w:rsid w:val="00BF1316"/>
    <w:rsid w:val="00C01982"/>
    <w:rsid w:val="00C2623B"/>
    <w:rsid w:val="00C97C83"/>
    <w:rsid w:val="00CD33A9"/>
    <w:rsid w:val="00D36253"/>
    <w:rsid w:val="00D75727"/>
    <w:rsid w:val="00DB183D"/>
    <w:rsid w:val="00DB5017"/>
    <w:rsid w:val="00E33CE8"/>
    <w:rsid w:val="00E45F54"/>
    <w:rsid w:val="00E64343"/>
    <w:rsid w:val="00E93CBC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65</cp:revision>
  <dcterms:created xsi:type="dcterms:W3CDTF">2021-04-06T11:29:00Z</dcterms:created>
  <dcterms:modified xsi:type="dcterms:W3CDTF">2024-04-19T07:41:00Z</dcterms:modified>
</cp:coreProperties>
</file>